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4608" w14:textId="77777777" w:rsidR="00225920" w:rsidRDefault="00225920" w:rsidP="00225920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附件2：</w:t>
      </w:r>
    </w:p>
    <w:p w14:paraId="26E85462" w14:textId="77777777" w:rsidR="00225920" w:rsidRDefault="00225920" w:rsidP="00225920">
      <w:pPr>
        <w:jc w:val="center"/>
        <w:rPr>
          <w:rFonts w:ascii="宋体" w:eastAsia="宋体" w:hAnsi="宋体" w:cs="宋体" w:hint="eastAsia"/>
          <w:b/>
          <w:bCs/>
          <w:sz w:val="48"/>
          <w:szCs w:val="56"/>
        </w:rPr>
      </w:pPr>
      <w:r>
        <w:rPr>
          <w:rFonts w:ascii="宋体" w:eastAsia="宋体" w:hAnsi="宋体" w:cs="宋体" w:hint="eastAsia"/>
          <w:b/>
          <w:bCs/>
          <w:sz w:val="48"/>
          <w:szCs w:val="56"/>
        </w:rPr>
        <w:t>“十佳优良学风标兵”名单</w:t>
      </w:r>
    </w:p>
    <w:p w14:paraId="39FA0546" w14:textId="77777777" w:rsidR="00225920" w:rsidRDefault="00225920" w:rsidP="00225920">
      <w:pPr>
        <w:jc w:val="left"/>
        <w:rPr>
          <w:rFonts w:ascii="宋体" w:eastAsia="宋体" w:hAnsi="宋体" w:cs="宋体" w:hint="eastAsia"/>
          <w:sz w:val="28"/>
          <w:szCs w:val="28"/>
        </w:rPr>
      </w:pPr>
    </w:p>
    <w:p w14:paraId="47A927D2" w14:textId="77777777" w:rsidR="00225920" w:rsidRDefault="00225920" w:rsidP="00225920">
      <w:pPr>
        <w:jc w:val="left"/>
        <w:rPr>
          <w:rFonts w:ascii="宋体" w:eastAsia="宋体" w:hAnsi="宋体" w:cs="宋体" w:hint="eastAsia"/>
          <w:sz w:val="28"/>
          <w:szCs w:val="28"/>
        </w:rPr>
        <w:sectPr w:rsidR="00225920" w:rsidSect="002259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李美馨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数学与统计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学院应统2202班</w:t>
      </w:r>
      <w:proofErr w:type="gramEnd"/>
    </w:p>
    <w:p w14:paraId="1B605CB1" w14:textId="77777777" w:rsidR="007C1FEF" w:rsidRPr="00225920" w:rsidRDefault="007C1FEF">
      <w:pPr>
        <w:rPr>
          <w:rFonts w:hint="eastAsia"/>
        </w:rPr>
      </w:pPr>
    </w:p>
    <w:sectPr w:rsidR="007C1FEF" w:rsidRPr="00225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20"/>
    <w:rsid w:val="00120D8A"/>
    <w:rsid w:val="00225920"/>
    <w:rsid w:val="007C1FEF"/>
    <w:rsid w:val="00A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11ED"/>
  <w15:chartTrackingRefBased/>
  <w15:docId w15:val="{3648BB41-31D8-466E-A339-672B10A3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92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25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2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2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2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2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20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20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2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2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2592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20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25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20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2259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2592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59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21</Characters>
  <Application>Microsoft Office Word</Application>
  <DocSecurity>0</DocSecurity>
  <Lines>1</Lines>
  <Paragraphs>2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天龙 彭</dc:creator>
  <cp:keywords/>
  <dc:description/>
  <cp:lastModifiedBy>天龙 彭</cp:lastModifiedBy>
  <cp:revision>1</cp:revision>
  <dcterms:created xsi:type="dcterms:W3CDTF">2025-04-08T14:04:00Z</dcterms:created>
  <dcterms:modified xsi:type="dcterms:W3CDTF">2025-04-08T14:05:00Z</dcterms:modified>
</cp:coreProperties>
</file>